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7382" w14:textId="6D33CF23" w:rsidR="00B343F5" w:rsidRDefault="00F17FEE" w:rsidP="0066783D">
      <w:pPr>
        <w:spacing w:after="0"/>
      </w:pPr>
      <w:r>
        <w:rPr>
          <w:noProof/>
          <w:lang w:eastAsia="en-GB"/>
        </w:rPr>
        <w:drawing>
          <wp:anchor distT="0" distB="0" distL="114300" distR="114300" simplePos="0" relativeHeight="251659264" behindDoc="1" locked="0" layoutInCell="1" allowOverlap="1" wp14:anchorId="403F741B" wp14:editId="403F741C">
            <wp:simplePos x="0" y="0"/>
            <wp:positionH relativeFrom="column">
              <wp:posOffset>4205605</wp:posOffset>
            </wp:positionH>
            <wp:positionV relativeFrom="paragraph">
              <wp:posOffset>-342265</wp:posOffset>
            </wp:positionV>
            <wp:extent cx="2646045" cy="2294255"/>
            <wp:effectExtent l="19050" t="0" r="1905" b="0"/>
            <wp:wrapNone/>
            <wp:docPr id="1" name="Picture 1" descr="D:\Logo\McCarthy Cour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cCarthy Court Logo.jpg"/>
                    <pic:cNvPicPr>
                      <a:picLocks noChangeAspect="1" noChangeArrowheads="1"/>
                    </pic:cNvPicPr>
                  </pic:nvPicPr>
                  <pic:blipFill>
                    <a:blip r:embed="rId5" cstate="print"/>
                    <a:srcRect/>
                    <a:stretch>
                      <a:fillRect/>
                    </a:stretch>
                  </pic:blipFill>
                  <pic:spPr bwMode="auto">
                    <a:xfrm>
                      <a:off x="0" y="0"/>
                      <a:ext cx="2646045" cy="2294255"/>
                    </a:xfrm>
                    <a:prstGeom prst="rect">
                      <a:avLst/>
                    </a:prstGeom>
                    <a:noFill/>
                    <a:ln w="9525">
                      <a:noFill/>
                      <a:miter lim="800000"/>
                      <a:headEnd/>
                      <a:tailEnd/>
                    </a:ln>
                  </pic:spPr>
                </pic:pic>
              </a:graphicData>
            </a:graphic>
          </wp:anchor>
        </w:drawing>
      </w:r>
      <w:r w:rsidR="00306651">
        <w:t>0</w:t>
      </w:r>
      <w:bookmarkStart w:id="0" w:name="_GoBack"/>
      <w:bookmarkEnd w:id="0"/>
    </w:p>
    <w:p w14:paraId="403F7383" w14:textId="77777777" w:rsidR="00B343F5" w:rsidRDefault="00B343F5" w:rsidP="0066783D">
      <w:pPr>
        <w:spacing w:after="0"/>
      </w:pPr>
    </w:p>
    <w:p w14:paraId="403F7384" w14:textId="77777777" w:rsidR="00B343F5" w:rsidRDefault="00B343F5" w:rsidP="0066783D">
      <w:pPr>
        <w:spacing w:after="0"/>
      </w:pPr>
    </w:p>
    <w:p w14:paraId="403F7385" w14:textId="77777777" w:rsidR="00B343F5" w:rsidRPr="00B343F5" w:rsidRDefault="00675EDC" w:rsidP="00B343F5">
      <w:pPr>
        <w:spacing w:after="0"/>
        <w:jc w:val="center"/>
        <w:rPr>
          <w:sz w:val="44"/>
          <w:szCs w:val="44"/>
        </w:rPr>
      </w:pPr>
      <w:r>
        <w:rPr>
          <w:sz w:val="44"/>
          <w:szCs w:val="44"/>
        </w:rPr>
        <w:t>Minutes of Annual General</w:t>
      </w:r>
      <w:r w:rsidR="0098443E">
        <w:rPr>
          <w:sz w:val="44"/>
          <w:szCs w:val="44"/>
        </w:rPr>
        <w:t xml:space="preserve"> Meeting</w:t>
      </w:r>
    </w:p>
    <w:p w14:paraId="403F7386" w14:textId="77777777" w:rsidR="00B343F5" w:rsidRDefault="00675EDC" w:rsidP="00B343F5">
      <w:pPr>
        <w:spacing w:after="0"/>
        <w:jc w:val="center"/>
        <w:rPr>
          <w:sz w:val="44"/>
          <w:szCs w:val="44"/>
        </w:rPr>
      </w:pPr>
      <w:r>
        <w:rPr>
          <w:sz w:val="44"/>
          <w:szCs w:val="44"/>
        </w:rPr>
        <w:t>25th July 2017</w:t>
      </w:r>
      <w:r w:rsidR="00B343F5">
        <w:rPr>
          <w:sz w:val="44"/>
          <w:szCs w:val="44"/>
        </w:rPr>
        <w:t xml:space="preserve"> at 7pm</w:t>
      </w:r>
    </w:p>
    <w:p w14:paraId="403F7387" w14:textId="77777777" w:rsidR="00B343F5" w:rsidRPr="00B343F5" w:rsidRDefault="00B343F5" w:rsidP="00B343F5">
      <w:pPr>
        <w:spacing w:after="0"/>
        <w:jc w:val="center"/>
        <w:rPr>
          <w:sz w:val="44"/>
          <w:szCs w:val="44"/>
        </w:rPr>
      </w:pPr>
      <w:r w:rsidRPr="00B343F5">
        <w:rPr>
          <w:sz w:val="44"/>
          <w:szCs w:val="44"/>
        </w:rPr>
        <w:t xml:space="preserve"> in the Community room </w:t>
      </w:r>
    </w:p>
    <w:p w14:paraId="403F7388" w14:textId="77777777" w:rsidR="00B343F5" w:rsidRDefault="00B343F5" w:rsidP="0066783D">
      <w:pPr>
        <w:spacing w:after="0"/>
      </w:pPr>
    </w:p>
    <w:p w14:paraId="403F7389" w14:textId="77777777" w:rsidR="00B343F5" w:rsidRPr="00675EDC" w:rsidRDefault="00B343F5" w:rsidP="00675EDC">
      <w:pPr>
        <w:spacing w:after="0"/>
      </w:pPr>
    </w:p>
    <w:p w14:paraId="403F738A" w14:textId="77777777" w:rsidR="00B343F5" w:rsidRPr="00675EDC" w:rsidRDefault="00B343F5" w:rsidP="00675ED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098"/>
      </w:tblGrid>
      <w:tr w:rsidR="00B343F5" w:rsidRPr="00675EDC" w14:paraId="403F739D" w14:textId="77777777" w:rsidTr="00B343F5">
        <w:trPr>
          <w:trHeight w:val="1463"/>
        </w:trPr>
        <w:tc>
          <w:tcPr>
            <w:tcW w:w="5210" w:type="dxa"/>
          </w:tcPr>
          <w:p w14:paraId="403F738B" w14:textId="77777777" w:rsidR="00B343F5" w:rsidRPr="00675EDC" w:rsidRDefault="00B343F5" w:rsidP="00675EDC">
            <w:pPr>
              <w:rPr>
                <w:b/>
              </w:rPr>
            </w:pPr>
            <w:r w:rsidRPr="00675EDC">
              <w:rPr>
                <w:b/>
              </w:rPr>
              <w:t xml:space="preserve">Attendees: </w:t>
            </w:r>
          </w:p>
          <w:p w14:paraId="403F738C" w14:textId="77777777" w:rsidR="004400B5" w:rsidRPr="00675EDC" w:rsidRDefault="004400B5" w:rsidP="00675EDC">
            <w:r w:rsidRPr="00675EDC">
              <w:t>Ida Cohen (IC)</w:t>
            </w:r>
          </w:p>
          <w:p w14:paraId="403F738D" w14:textId="77777777" w:rsidR="00B343F5" w:rsidRPr="00675EDC" w:rsidRDefault="00B343F5" w:rsidP="00675EDC">
            <w:r w:rsidRPr="00675EDC">
              <w:t>June Barrett</w:t>
            </w:r>
            <w:r w:rsidR="004400B5" w:rsidRPr="00675EDC">
              <w:t xml:space="preserve"> (JB)</w:t>
            </w:r>
          </w:p>
          <w:p w14:paraId="403F738E" w14:textId="77777777" w:rsidR="0072073F" w:rsidRPr="00675EDC" w:rsidRDefault="0072073F" w:rsidP="00675EDC">
            <w:r w:rsidRPr="00675EDC">
              <w:t>Sarah Bradford (SB)</w:t>
            </w:r>
          </w:p>
          <w:p w14:paraId="403F738F" w14:textId="77777777" w:rsidR="00675EDC" w:rsidRPr="00675EDC" w:rsidRDefault="00675EDC" w:rsidP="00675EDC">
            <w:r w:rsidRPr="00675EDC">
              <w:t>Bea Zeigler (BZ)</w:t>
            </w:r>
          </w:p>
          <w:p w14:paraId="403F7390" w14:textId="77777777" w:rsidR="00675EDC" w:rsidRPr="00675EDC" w:rsidRDefault="00675EDC" w:rsidP="00675EDC">
            <w:r w:rsidRPr="00675EDC">
              <w:t>Tim Boucher (TB)</w:t>
            </w:r>
          </w:p>
          <w:p w14:paraId="403F7391" w14:textId="77777777" w:rsidR="00675EDC" w:rsidRPr="00675EDC" w:rsidRDefault="00675EDC" w:rsidP="00675EDC">
            <w:r w:rsidRPr="00675EDC">
              <w:t>Steve Plumb (SP)</w:t>
            </w:r>
          </w:p>
          <w:p w14:paraId="403F7392" w14:textId="77777777" w:rsidR="00675EDC" w:rsidRPr="00675EDC" w:rsidRDefault="00675EDC" w:rsidP="00675EDC">
            <w:r w:rsidRPr="00675EDC">
              <w:t>Nathan Cook (NCK)</w:t>
            </w:r>
          </w:p>
          <w:p w14:paraId="403F7393" w14:textId="77777777" w:rsidR="00675EDC" w:rsidRPr="00675EDC" w:rsidRDefault="00675EDC" w:rsidP="00675EDC">
            <w:r w:rsidRPr="00675EDC">
              <w:t>Marie Martin (MM)</w:t>
            </w:r>
          </w:p>
          <w:p w14:paraId="403F7394" w14:textId="77777777" w:rsidR="00675EDC" w:rsidRPr="00675EDC" w:rsidRDefault="00675EDC" w:rsidP="00675EDC">
            <w:r w:rsidRPr="00675EDC">
              <w:t>Beverly Watson (BW)</w:t>
            </w:r>
          </w:p>
          <w:p w14:paraId="403F7395" w14:textId="77777777" w:rsidR="00675EDC" w:rsidRPr="00675EDC" w:rsidRDefault="00675EDC" w:rsidP="00675EDC">
            <w:r w:rsidRPr="00675EDC">
              <w:t>Nick Coombe (NC)</w:t>
            </w:r>
          </w:p>
          <w:p w14:paraId="403F7396" w14:textId="77777777" w:rsidR="00675EDC" w:rsidRPr="00675EDC" w:rsidRDefault="00675EDC" w:rsidP="00675EDC">
            <w:r w:rsidRPr="00675EDC">
              <w:t>Junior Scarlett (JS)</w:t>
            </w:r>
          </w:p>
          <w:p w14:paraId="403F7397" w14:textId="77777777" w:rsidR="0072073F" w:rsidRPr="00675EDC" w:rsidRDefault="0072073F" w:rsidP="00675EDC"/>
          <w:p w14:paraId="403F7398" w14:textId="77777777" w:rsidR="00DE7AD4" w:rsidRPr="00675EDC" w:rsidRDefault="00DE7AD4" w:rsidP="00675EDC"/>
        </w:tc>
        <w:tc>
          <w:tcPr>
            <w:tcW w:w="5210" w:type="dxa"/>
          </w:tcPr>
          <w:p w14:paraId="403F7399" w14:textId="77777777" w:rsidR="00F17FEE" w:rsidRPr="00675EDC" w:rsidRDefault="00F17FEE" w:rsidP="00675EDC"/>
          <w:p w14:paraId="403F739A" w14:textId="77777777" w:rsidR="00B343F5" w:rsidRPr="00675EDC" w:rsidRDefault="009A0DF8" w:rsidP="00675EDC">
            <w:r w:rsidRPr="00675EDC">
              <w:t>Kamila Kli</w:t>
            </w:r>
            <w:r w:rsidR="007D67A8" w:rsidRPr="00675EDC">
              <w:t>dz</w:t>
            </w:r>
            <w:r w:rsidR="00B343F5" w:rsidRPr="00675EDC">
              <w:t>ia</w:t>
            </w:r>
            <w:r w:rsidR="004400B5" w:rsidRPr="00675EDC">
              <w:t xml:space="preserve"> (KK)</w:t>
            </w:r>
          </w:p>
          <w:p w14:paraId="403F739B" w14:textId="77777777" w:rsidR="0092196A" w:rsidRPr="00675EDC" w:rsidRDefault="0072073F" w:rsidP="00675EDC">
            <w:r w:rsidRPr="00675EDC">
              <w:t>Anna Morton (AM)</w:t>
            </w:r>
          </w:p>
          <w:p w14:paraId="403F739C" w14:textId="77777777" w:rsidR="00B343F5" w:rsidRPr="00675EDC" w:rsidRDefault="00B343F5" w:rsidP="00675EDC"/>
        </w:tc>
      </w:tr>
    </w:tbl>
    <w:p w14:paraId="403F739E" w14:textId="77777777" w:rsidR="0066783D" w:rsidRPr="00675EDC" w:rsidRDefault="00B10F46" w:rsidP="00675EDC">
      <w:pPr>
        <w:spacing w:after="0"/>
        <w:rPr>
          <w:b/>
        </w:rPr>
      </w:pPr>
      <w:r w:rsidRPr="00675EDC">
        <w:rPr>
          <w:b/>
        </w:rPr>
        <w:t>Apologies</w:t>
      </w:r>
      <w:r w:rsidR="0066783D" w:rsidRPr="00675EDC">
        <w:rPr>
          <w:b/>
        </w:rPr>
        <w:t>:</w:t>
      </w:r>
    </w:p>
    <w:p w14:paraId="403F739F" w14:textId="77777777" w:rsidR="00675EDC" w:rsidRPr="00675EDC" w:rsidRDefault="00675EDC" w:rsidP="00675EDC">
      <w:pPr>
        <w:spacing w:after="0"/>
      </w:pPr>
      <w:r w:rsidRPr="00675EDC">
        <w:t xml:space="preserve">Alison Forbes </w:t>
      </w:r>
    </w:p>
    <w:p w14:paraId="403F73A0" w14:textId="77777777" w:rsidR="00675EDC" w:rsidRPr="00675EDC" w:rsidRDefault="00675EDC" w:rsidP="00675EDC">
      <w:pPr>
        <w:spacing w:after="0"/>
      </w:pPr>
      <w:r w:rsidRPr="00675EDC">
        <w:t>Nancy Sykes</w:t>
      </w:r>
    </w:p>
    <w:p w14:paraId="403F73A1" w14:textId="77777777" w:rsidR="00675EDC" w:rsidRPr="00675EDC" w:rsidRDefault="00675EDC" w:rsidP="00675EDC">
      <w:pPr>
        <w:spacing w:after="0"/>
      </w:pPr>
      <w:r w:rsidRPr="00675EDC">
        <w:t>Alan Newbury</w:t>
      </w:r>
    </w:p>
    <w:p w14:paraId="403F73A2" w14:textId="77777777" w:rsidR="00675EDC" w:rsidRPr="00675EDC" w:rsidRDefault="00675EDC" w:rsidP="00675EDC">
      <w:pPr>
        <w:spacing w:after="0"/>
      </w:pPr>
      <w:r w:rsidRPr="00675EDC">
        <w:t xml:space="preserve">Gary </w:t>
      </w:r>
      <w:proofErr w:type="spellStart"/>
      <w:r w:rsidRPr="00675EDC">
        <w:t>Gallard</w:t>
      </w:r>
      <w:proofErr w:type="spellEnd"/>
    </w:p>
    <w:p w14:paraId="403F73A3" w14:textId="77777777" w:rsidR="00675EDC" w:rsidRPr="00675EDC" w:rsidRDefault="00675EDC" w:rsidP="00675EDC">
      <w:pPr>
        <w:spacing w:after="0"/>
      </w:pPr>
      <w:r w:rsidRPr="00675EDC">
        <w:t>Foday Kamara (WBC)</w:t>
      </w:r>
    </w:p>
    <w:p w14:paraId="403F73A4"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1. my name please</w:t>
      </w:r>
    </w:p>
    <w:p w14:paraId="403F73A5"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2. Ida Cohen name delete from apologies</w:t>
      </w:r>
    </w:p>
    <w:p w14:paraId="403F73A6"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3. in point 5 should it be 2 new members?</w:t>
      </w:r>
    </w:p>
    <w:p w14:paraId="403F73A7"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1. my name please</w:t>
      </w:r>
    </w:p>
    <w:p w14:paraId="403F73A8"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2. Ida Cohen name delete from apologies</w:t>
      </w:r>
    </w:p>
    <w:p w14:paraId="403F73A9"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3. in point 5 should it be 2 new members?</w:t>
      </w:r>
    </w:p>
    <w:p w14:paraId="403F73AA" w14:textId="77777777" w:rsidR="004400B5" w:rsidRPr="00675EDC" w:rsidRDefault="004400B5" w:rsidP="00675EDC">
      <w:pPr>
        <w:spacing w:after="0"/>
        <w:rPr>
          <w:b/>
        </w:rPr>
      </w:pPr>
    </w:p>
    <w:p w14:paraId="403F73AB" w14:textId="77777777" w:rsidR="0066783D" w:rsidRPr="00675EDC" w:rsidRDefault="0066783D" w:rsidP="00675EDC">
      <w:pPr>
        <w:spacing w:after="0"/>
        <w:rPr>
          <w:b/>
        </w:rPr>
      </w:pPr>
      <w:r w:rsidRPr="00675EDC">
        <w:rPr>
          <w:b/>
        </w:rPr>
        <w:t>1. Minutes of last meeting:</w:t>
      </w:r>
    </w:p>
    <w:p w14:paraId="403F73AC" w14:textId="77777777" w:rsidR="0066783D" w:rsidRPr="00675EDC" w:rsidRDefault="004400B5" w:rsidP="00675EDC">
      <w:pPr>
        <w:spacing w:after="0"/>
      </w:pPr>
      <w:r w:rsidRPr="00675EDC">
        <w:t xml:space="preserve">The minutes </w:t>
      </w:r>
      <w:r w:rsidR="00675EDC" w:rsidRPr="00675EDC">
        <w:t xml:space="preserve">of the meeting held on 15/06/2016 </w:t>
      </w:r>
      <w:r w:rsidRPr="00675EDC">
        <w:t>were a</w:t>
      </w:r>
      <w:r w:rsidR="0066783D" w:rsidRPr="00675EDC">
        <w:t>pproved as a true and accurat</w:t>
      </w:r>
      <w:r w:rsidR="0072073F" w:rsidRPr="00675EDC">
        <w:t>e record</w:t>
      </w:r>
      <w:r w:rsidR="0092196A" w:rsidRPr="00675EDC">
        <w:t>. This was proposed by JB</w:t>
      </w:r>
      <w:r w:rsidR="00675EDC" w:rsidRPr="00675EDC">
        <w:t xml:space="preserve"> and seconded by BW</w:t>
      </w:r>
      <w:r w:rsidR="0066783D" w:rsidRPr="00675EDC">
        <w:t>.</w:t>
      </w:r>
    </w:p>
    <w:p w14:paraId="403F73AD" w14:textId="77777777" w:rsidR="00675EDC" w:rsidRPr="00675EDC" w:rsidRDefault="00675EDC" w:rsidP="00675EDC">
      <w:pPr>
        <w:spacing w:after="0"/>
      </w:pPr>
      <w:r w:rsidRPr="00675EDC">
        <w:t>The minutes of the meeting held on 23/06/2016 were approved as a true and accurate record. This was proposed by JB and seconded by BZ with the following amendment:</w:t>
      </w:r>
    </w:p>
    <w:p w14:paraId="403F73AE"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1. my name please</w:t>
      </w:r>
    </w:p>
    <w:p w14:paraId="403F73AF"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2. Ida Cohen name delete from apologies</w:t>
      </w:r>
    </w:p>
    <w:p w14:paraId="403F73B0" w14:textId="77777777" w:rsidR="00E5663D" w:rsidRPr="00675EDC" w:rsidRDefault="00E5663D" w:rsidP="00675EDC">
      <w:pPr>
        <w:shd w:val="clear" w:color="auto" w:fill="FFFFFF"/>
        <w:spacing w:after="0" w:line="240" w:lineRule="auto"/>
        <w:rPr>
          <w:rFonts w:eastAsia="Times New Roman" w:cs="Tahoma"/>
          <w:vanish/>
          <w:color w:val="000000"/>
          <w:lang w:eastAsia="en-GB"/>
        </w:rPr>
      </w:pPr>
      <w:r w:rsidRPr="00675EDC">
        <w:rPr>
          <w:rFonts w:eastAsia="Times New Roman" w:cs="Tahoma"/>
          <w:vanish/>
          <w:color w:val="000000"/>
          <w:lang w:eastAsia="en-GB"/>
        </w:rPr>
        <w:t>3. in point 5 should it be 2 new members?</w:t>
      </w:r>
    </w:p>
    <w:p w14:paraId="403F73B1" w14:textId="77777777" w:rsidR="0066783D" w:rsidRPr="00675EDC" w:rsidRDefault="0066783D" w:rsidP="00675EDC">
      <w:pPr>
        <w:spacing w:after="0"/>
      </w:pPr>
    </w:p>
    <w:p w14:paraId="403F73B2" w14:textId="77777777" w:rsidR="0030156B" w:rsidRPr="00675EDC" w:rsidRDefault="0066783D" w:rsidP="00675EDC">
      <w:pPr>
        <w:spacing w:after="0"/>
        <w:rPr>
          <w:b/>
        </w:rPr>
      </w:pPr>
      <w:r w:rsidRPr="00675EDC">
        <w:rPr>
          <w:b/>
        </w:rPr>
        <w:t>2. Matters arising from the minutes:</w:t>
      </w:r>
    </w:p>
    <w:p w14:paraId="403F73B3" w14:textId="77777777" w:rsidR="0072073F" w:rsidRPr="00675EDC" w:rsidRDefault="00675EDC" w:rsidP="00675EDC">
      <w:pPr>
        <w:spacing w:after="0"/>
      </w:pPr>
      <w:r w:rsidRPr="00675EDC">
        <w:t>NC requested that damp and condensation becomes a standing item on the agenda.</w:t>
      </w:r>
    </w:p>
    <w:p w14:paraId="403F73B4" w14:textId="77777777" w:rsidR="00675EDC" w:rsidRPr="00675EDC" w:rsidRDefault="00675EDC" w:rsidP="00675EDC">
      <w:pPr>
        <w:spacing w:after="0"/>
      </w:pPr>
      <w:r w:rsidRPr="00675EDC">
        <w:t>IC advised that this implies that there are outstanding actions to be taken to resolve the issue however, it has been made clear by the Co-operative and Wandsworth Council that there is nothing further that will be done in respect of this.</w:t>
      </w:r>
    </w:p>
    <w:p w14:paraId="403F73B5" w14:textId="77777777" w:rsidR="0072073F" w:rsidRPr="00675EDC" w:rsidRDefault="0072073F" w:rsidP="00675EDC">
      <w:pPr>
        <w:spacing w:after="0"/>
        <w:rPr>
          <w:b/>
        </w:rPr>
      </w:pPr>
    </w:p>
    <w:p w14:paraId="403F73B6" w14:textId="77777777" w:rsidR="00B10F46" w:rsidRPr="00675EDC" w:rsidRDefault="0066783D" w:rsidP="00675EDC">
      <w:pPr>
        <w:spacing w:after="0"/>
        <w:rPr>
          <w:b/>
        </w:rPr>
      </w:pPr>
      <w:r w:rsidRPr="00675EDC">
        <w:rPr>
          <w:b/>
        </w:rPr>
        <w:t xml:space="preserve">3. </w:t>
      </w:r>
      <w:r w:rsidR="00675EDC" w:rsidRPr="00675EDC">
        <w:rPr>
          <w:b/>
        </w:rPr>
        <w:t>Audited accounts 16/17</w:t>
      </w:r>
      <w:r w:rsidRPr="00675EDC">
        <w:rPr>
          <w:b/>
        </w:rPr>
        <w:t xml:space="preserve"> </w:t>
      </w:r>
    </w:p>
    <w:p w14:paraId="403F73B7" w14:textId="77777777" w:rsidR="0066783D" w:rsidRPr="00675EDC" w:rsidRDefault="00675EDC" w:rsidP="00675EDC">
      <w:pPr>
        <w:spacing w:after="0"/>
      </w:pPr>
      <w:r w:rsidRPr="00675EDC">
        <w:t>KK presented the accounts showing a surplus for the year of £5212.</w:t>
      </w:r>
    </w:p>
    <w:p w14:paraId="403F73B8" w14:textId="77777777" w:rsidR="00675EDC" w:rsidRPr="00675EDC" w:rsidRDefault="00675EDC" w:rsidP="00675EDC">
      <w:pPr>
        <w:spacing w:after="0"/>
      </w:pPr>
      <w:r w:rsidRPr="00675EDC">
        <w:t>All in favour of accepting these accounts.</w:t>
      </w:r>
    </w:p>
    <w:p w14:paraId="403F73B9" w14:textId="77777777" w:rsidR="00675EDC" w:rsidRPr="00675EDC" w:rsidRDefault="00675EDC" w:rsidP="00675EDC">
      <w:pPr>
        <w:spacing w:after="0"/>
      </w:pPr>
    </w:p>
    <w:p w14:paraId="403F73BA" w14:textId="77777777" w:rsidR="00B10F46" w:rsidRPr="00675EDC" w:rsidRDefault="0066783D" w:rsidP="00675EDC">
      <w:pPr>
        <w:spacing w:after="0"/>
        <w:rPr>
          <w:b/>
        </w:rPr>
      </w:pPr>
      <w:r w:rsidRPr="00675EDC">
        <w:rPr>
          <w:b/>
        </w:rPr>
        <w:t xml:space="preserve">4. </w:t>
      </w:r>
      <w:r w:rsidR="00675EDC" w:rsidRPr="00675EDC">
        <w:rPr>
          <w:b/>
        </w:rPr>
        <w:t>Appointment of auditor for 17/18</w:t>
      </w:r>
      <w:r w:rsidRPr="00675EDC">
        <w:rPr>
          <w:b/>
        </w:rPr>
        <w:t xml:space="preserve"> </w:t>
      </w:r>
    </w:p>
    <w:p w14:paraId="403F73BB" w14:textId="77777777" w:rsidR="0066783D" w:rsidRPr="00675EDC" w:rsidRDefault="00675EDC" w:rsidP="00675EDC">
      <w:pPr>
        <w:spacing w:after="0"/>
      </w:pPr>
      <w:r w:rsidRPr="00675EDC">
        <w:t>AM has joined with eight other co-operatives in Wandsworth to re-tender for the auditor contract as we have had the same auditor providing the service for over 10 years.</w:t>
      </w:r>
    </w:p>
    <w:p w14:paraId="403F73BC" w14:textId="77777777" w:rsidR="00675EDC" w:rsidRPr="00675EDC" w:rsidRDefault="00675EDC" w:rsidP="00675EDC">
      <w:pPr>
        <w:spacing w:after="0"/>
      </w:pPr>
      <w:r w:rsidRPr="00675EDC">
        <w:t xml:space="preserve">It is noted there are no concerns or issues with the current auditor but the co-op must regularly test the market to ensure best value is </w:t>
      </w:r>
      <w:r w:rsidR="007C7C3B">
        <w:t>bein</w:t>
      </w:r>
      <w:r w:rsidR="0098479D">
        <w:t>g</w:t>
      </w:r>
      <w:r w:rsidRPr="00675EDC">
        <w:t xml:space="preserve"> achieved.</w:t>
      </w:r>
    </w:p>
    <w:p w14:paraId="403F73BD" w14:textId="77777777" w:rsidR="00675EDC" w:rsidRPr="00675EDC" w:rsidRDefault="00675EDC" w:rsidP="00675EDC">
      <w:pPr>
        <w:spacing w:after="0"/>
      </w:pPr>
      <w:r w:rsidRPr="00675EDC">
        <w:t>Our current auditor (K A Johnson) decided not to tender for the contract.</w:t>
      </w:r>
    </w:p>
    <w:p w14:paraId="403F73BE" w14:textId="77777777" w:rsidR="00675EDC" w:rsidRPr="00675EDC" w:rsidRDefault="00675EDC" w:rsidP="00675EDC">
      <w:pPr>
        <w:spacing w:after="0"/>
      </w:pPr>
      <w:r w:rsidRPr="00675EDC">
        <w:t>The highest scoring contractor was Simpson Wreford Partnership.</w:t>
      </w:r>
    </w:p>
    <w:p w14:paraId="403F73BF" w14:textId="77777777" w:rsidR="00675EDC" w:rsidRPr="00675EDC" w:rsidRDefault="00675EDC" w:rsidP="00675EDC">
      <w:pPr>
        <w:spacing w:after="0"/>
      </w:pPr>
      <w:r w:rsidRPr="00675EDC">
        <w:t>Appointing Simpson Wreford would also see a saving of £385 per year</w:t>
      </w:r>
    </w:p>
    <w:p w14:paraId="403F73C0" w14:textId="77777777" w:rsidR="00675EDC" w:rsidRPr="00675EDC" w:rsidRDefault="00675EDC" w:rsidP="00675EDC">
      <w:pPr>
        <w:spacing w:after="0"/>
      </w:pPr>
      <w:r w:rsidRPr="00675EDC">
        <w:t>All in favour of appointing Simpson Wreford as our auditors.</w:t>
      </w:r>
    </w:p>
    <w:p w14:paraId="403F73C1" w14:textId="77777777" w:rsidR="004400B5" w:rsidRPr="00675EDC" w:rsidRDefault="004400B5" w:rsidP="00675EDC">
      <w:pPr>
        <w:spacing w:after="0"/>
      </w:pPr>
    </w:p>
    <w:p w14:paraId="403F73C2" w14:textId="77777777" w:rsidR="0066783D" w:rsidRPr="00675EDC" w:rsidRDefault="0066783D" w:rsidP="00675EDC">
      <w:pPr>
        <w:spacing w:after="0"/>
        <w:rPr>
          <w:b/>
        </w:rPr>
      </w:pPr>
      <w:r w:rsidRPr="00675EDC">
        <w:rPr>
          <w:b/>
        </w:rPr>
        <w:t>5.Corporate issues/Membership</w:t>
      </w:r>
    </w:p>
    <w:p w14:paraId="403F73C3" w14:textId="77777777" w:rsidR="0066783D" w:rsidRPr="00675EDC" w:rsidRDefault="0072073F" w:rsidP="00675EDC">
      <w:pPr>
        <w:spacing w:after="0"/>
      </w:pPr>
      <w:r w:rsidRPr="00675EDC">
        <w:t>New treasurer is required. Discussion deferred to next meeting.</w:t>
      </w:r>
    </w:p>
    <w:p w14:paraId="403F73C4" w14:textId="77777777" w:rsidR="0066783D" w:rsidRPr="00675EDC" w:rsidRDefault="0066783D" w:rsidP="00675EDC">
      <w:pPr>
        <w:spacing w:after="0"/>
      </w:pPr>
    </w:p>
    <w:p w14:paraId="403F73C5" w14:textId="77777777" w:rsidR="0066783D" w:rsidRPr="00675EDC" w:rsidRDefault="0072073F" w:rsidP="00675EDC">
      <w:pPr>
        <w:spacing w:after="0"/>
        <w:rPr>
          <w:b/>
        </w:rPr>
      </w:pPr>
      <w:r w:rsidRPr="00675EDC">
        <w:rPr>
          <w:b/>
        </w:rPr>
        <w:t xml:space="preserve">6. Election of </w:t>
      </w:r>
      <w:r w:rsidR="00675EDC" w:rsidRPr="00675EDC">
        <w:rPr>
          <w:b/>
        </w:rPr>
        <w:t>Management Board</w:t>
      </w:r>
    </w:p>
    <w:p w14:paraId="403F73C6" w14:textId="77777777" w:rsidR="00675EDC" w:rsidRPr="00675EDC" w:rsidRDefault="00675EDC" w:rsidP="00675EDC">
      <w:pPr>
        <w:spacing w:after="0"/>
      </w:pPr>
      <w:r w:rsidRPr="00675EDC">
        <w:t>All current committee members have stood for re-election:</w:t>
      </w:r>
    </w:p>
    <w:p w14:paraId="403F73C7" w14:textId="77777777" w:rsidR="0030156B" w:rsidRPr="00675EDC" w:rsidRDefault="00675EDC" w:rsidP="00675EDC">
      <w:pPr>
        <w:spacing w:after="0"/>
      </w:pPr>
      <w:r w:rsidRPr="00675EDC">
        <w:t xml:space="preserve">June Barrett nominated by Bea </w:t>
      </w:r>
      <w:r w:rsidRPr="00675EDC">
        <w:tab/>
        <w:t>Zeigler</w:t>
      </w:r>
    </w:p>
    <w:p w14:paraId="403F73C8" w14:textId="77777777" w:rsidR="00675EDC" w:rsidRPr="00675EDC" w:rsidRDefault="00675EDC" w:rsidP="00675EDC">
      <w:pPr>
        <w:spacing w:after="0"/>
      </w:pPr>
      <w:r w:rsidRPr="00675EDC">
        <w:t>Sarah Bradford nominated by Nathan Cook</w:t>
      </w:r>
    </w:p>
    <w:p w14:paraId="403F73C9" w14:textId="77777777" w:rsidR="00675EDC" w:rsidRPr="00675EDC" w:rsidRDefault="00675EDC" w:rsidP="00675EDC">
      <w:pPr>
        <w:spacing w:after="0"/>
      </w:pPr>
      <w:r w:rsidRPr="00675EDC">
        <w:t>Steve Fisk nominated by June Barrett</w:t>
      </w:r>
    </w:p>
    <w:p w14:paraId="403F73CA" w14:textId="77777777" w:rsidR="00675EDC" w:rsidRPr="00675EDC" w:rsidRDefault="00675EDC" w:rsidP="00675EDC">
      <w:pPr>
        <w:spacing w:after="0"/>
      </w:pPr>
      <w:r w:rsidRPr="00675EDC">
        <w:t>Ida Cohen nominated by Vicky Newbury</w:t>
      </w:r>
    </w:p>
    <w:p w14:paraId="403F73CB" w14:textId="77777777" w:rsidR="00675EDC" w:rsidRPr="00675EDC" w:rsidRDefault="00675EDC" w:rsidP="00675EDC">
      <w:pPr>
        <w:spacing w:after="0"/>
      </w:pPr>
    </w:p>
    <w:p w14:paraId="403F73CC" w14:textId="77777777" w:rsidR="00675EDC" w:rsidRPr="00675EDC" w:rsidRDefault="00675EDC" w:rsidP="00675EDC">
      <w:pPr>
        <w:spacing w:after="0"/>
      </w:pPr>
      <w:r w:rsidRPr="00675EDC">
        <w:t>The following members were co-opted during the last year and have stood for full membership:</w:t>
      </w:r>
    </w:p>
    <w:p w14:paraId="403F73CD" w14:textId="77777777" w:rsidR="00675EDC" w:rsidRPr="00675EDC" w:rsidRDefault="00675EDC" w:rsidP="00675EDC">
      <w:pPr>
        <w:spacing w:after="0"/>
      </w:pPr>
      <w:r w:rsidRPr="00675EDC">
        <w:t>Nathan Cook nominated by June Barrett</w:t>
      </w:r>
    </w:p>
    <w:p w14:paraId="403F73CE" w14:textId="77777777" w:rsidR="00675EDC" w:rsidRPr="00675EDC" w:rsidRDefault="00675EDC" w:rsidP="00675EDC">
      <w:pPr>
        <w:spacing w:after="0"/>
      </w:pPr>
      <w:r w:rsidRPr="00675EDC">
        <w:t>Nancy Sykes nominated by Vicky Newbury</w:t>
      </w:r>
    </w:p>
    <w:p w14:paraId="403F73CF" w14:textId="77777777" w:rsidR="00675EDC" w:rsidRPr="00675EDC" w:rsidRDefault="00675EDC" w:rsidP="00675EDC">
      <w:pPr>
        <w:spacing w:after="0"/>
      </w:pPr>
      <w:r w:rsidRPr="00675EDC">
        <w:t>Tim Boucher nominated by A</w:t>
      </w:r>
      <w:r w:rsidR="0098479D">
        <w:t>l</w:t>
      </w:r>
      <w:r w:rsidRPr="00675EDC">
        <w:t>lan Newbury</w:t>
      </w:r>
    </w:p>
    <w:p w14:paraId="403F73D0" w14:textId="77777777" w:rsidR="00675EDC" w:rsidRPr="00675EDC" w:rsidRDefault="00675EDC" w:rsidP="00675EDC">
      <w:pPr>
        <w:spacing w:after="0"/>
      </w:pPr>
      <w:r w:rsidRPr="00675EDC">
        <w:t>A</w:t>
      </w:r>
      <w:r w:rsidR="0098479D">
        <w:t>l</w:t>
      </w:r>
      <w:r w:rsidRPr="00675EDC">
        <w:t>lan Newbury nominated by Tim Boucher</w:t>
      </w:r>
    </w:p>
    <w:p w14:paraId="403F73D1" w14:textId="77777777" w:rsidR="00675EDC" w:rsidRPr="00675EDC" w:rsidRDefault="00675EDC" w:rsidP="00675EDC">
      <w:pPr>
        <w:spacing w:after="0"/>
      </w:pPr>
      <w:r w:rsidRPr="00675EDC">
        <w:t>Beverly Watson nominated by Vicky Newbury</w:t>
      </w:r>
    </w:p>
    <w:p w14:paraId="403F73D2" w14:textId="77777777" w:rsidR="00675EDC" w:rsidRPr="00675EDC" w:rsidRDefault="00675EDC" w:rsidP="00675EDC">
      <w:pPr>
        <w:spacing w:after="0"/>
      </w:pPr>
    </w:p>
    <w:p w14:paraId="403F73D3" w14:textId="77777777" w:rsidR="00675EDC" w:rsidRPr="00675EDC" w:rsidRDefault="00675EDC" w:rsidP="00675EDC">
      <w:pPr>
        <w:spacing w:after="0"/>
      </w:pPr>
      <w:r w:rsidRPr="00675EDC">
        <w:t>There were no further nominations</w:t>
      </w:r>
    </w:p>
    <w:p w14:paraId="403F73D4" w14:textId="77777777" w:rsidR="00675EDC" w:rsidRPr="00675EDC" w:rsidRDefault="00675EDC" w:rsidP="00675EDC">
      <w:pPr>
        <w:spacing w:after="0"/>
      </w:pPr>
    </w:p>
    <w:p w14:paraId="403F73D5" w14:textId="77777777" w:rsidR="00675EDC" w:rsidRPr="00675EDC" w:rsidRDefault="00675EDC" w:rsidP="00675EDC">
      <w:pPr>
        <w:spacing w:after="0"/>
      </w:pPr>
      <w:r w:rsidRPr="00675EDC">
        <w:t>All in favour of accepting the above named as the Management Board.</w:t>
      </w:r>
    </w:p>
    <w:p w14:paraId="403F73D6" w14:textId="77777777" w:rsidR="00675EDC" w:rsidRPr="00675EDC" w:rsidRDefault="00675EDC" w:rsidP="00675EDC">
      <w:pPr>
        <w:spacing w:after="0"/>
      </w:pPr>
    </w:p>
    <w:p w14:paraId="403F73D7" w14:textId="77777777" w:rsidR="009D169F" w:rsidRPr="00675EDC" w:rsidRDefault="009D169F" w:rsidP="00675EDC">
      <w:pPr>
        <w:spacing w:after="0"/>
        <w:rPr>
          <w:b/>
        </w:rPr>
      </w:pPr>
      <w:r w:rsidRPr="00675EDC">
        <w:rPr>
          <w:b/>
        </w:rPr>
        <w:t>7</w:t>
      </w:r>
      <w:r w:rsidR="0072073F" w:rsidRPr="00675EDC">
        <w:rPr>
          <w:b/>
        </w:rPr>
        <w:t xml:space="preserve">. </w:t>
      </w:r>
      <w:proofErr w:type="spellStart"/>
      <w:r w:rsidR="00675EDC" w:rsidRPr="00675EDC">
        <w:rPr>
          <w:b/>
        </w:rPr>
        <w:t>Managers</w:t>
      </w:r>
      <w:proofErr w:type="spellEnd"/>
      <w:r w:rsidR="00675EDC" w:rsidRPr="00675EDC">
        <w:rPr>
          <w:b/>
        </w:rPr>
        <w:t xml:space="preserve"> report</w:t>
      </w:r>
    </w:p>
    <w:p w14:paraId="403F73D8" w14:textId="77777777" w:rsidR="0072073F" w:rsidRPr="00675EDC" w:rsidRDefault="00675EDC" w:rsidP="00675EDC">
      <w:pPr>
        <w:spacing w:after="0"/>
      </w:pPr>
      <w:r w:rsidRPr="00675EDC">
        <w:t>The flooring replacement has begun with a few issues being raised early by AM.</w:t>
      </w:r>
    </w:p>
    <w:p w14:paraId="403F73D9" w14:textId="77777777" w:rsidR="00675EDC" w:rsidRPr="00675EDC" w:rsidRDefault="00675EDC" w:rsidP="00675EDC">
      <w:pPr>
        <w:spacing w:after="0"/>
      </w:pPr>
      <w:r w:rsidRPr="00675EDC">
        <w:t>A meeting is being held on Thursday 27th July with the contractors to address the issues of leaving materials on site and some quality of workmanship which has been questionable.</w:t>
      </w:r>
    </w:p>
    <w:p w14:paraId="403F73DA" w14:textId="77777777" w:rsidR="00675EDC" w:rsidRPr="00675EDC" w:rsidRDefault="00675EDC" w:rsidP="00675EDC">
      <w:pPr>
        <w:spacing w:after="0"/>
      </w:pPr>
      <w:r w:rsidRPr="00675EDC">
        <w:t>Block 43-78 is almost fully complet</w:t>
      </w:r>
      <w:r w:rsidR="0098479D">
        <w:t>e and block 1-42 is due to begin</w:t>
      </w:r>
      <w:r w:rsidRPr="00675EDC">
        <w:t xml:space="preserve"> this week.</w:t>
      </w:r>
    </w:p>
    <w:p w14:paraId="403F73DB" w14:textId="77777777" w:rsidR="00675EDC" w:rsidRPr="00675EDC" w:rsidRDefault="00675EDC" w:rsidP="00675EDC">
      <w:pPr>
        <w:spacing w:after="0"/>
      </w:pPr>
      <w:r w:rsidRPr="00675EDC">
        <w:t>The estimated completion date is the 4th August.</w:t>
      </w:r>
    </w:p>
    <w:p w14:paraId="403F73DC" w14:textId="77777777" w:rsidR="00675EDC" w:rsidRPr="00675EDC" w:rsidRDefault="00675EDC" w:rsidP="00675EDC">
      <w:pPr>
        <w:spacing w:after="0"/>
      </w:pPr>
      <w:r w:rsidRPr="00675EDC">
        <w:t>The painting of the skirting's will then begin on the 7th August.</w:t>
      </w:r>
    </w:p>
    <w:p w14:paraId="403F73DD" w14:textId="77777777" w:rsidR="00675EDC" w:rsidRPr="00675EDC" w:rsidRDefault="00675EDC" w:rsidP="00675EDC">
      <w:pPr>
        <w:spacing w:after="0"/>
      </w:pPr>
    </w:p>
    <w:p w14:paraId="403F73DE" w14:textId="77777777" w:rsidR="00675EDC" w:rsidRPr="00675EDC" w:rsidRDefault="00675EDC" w:rsidP="00675EDC">
      <w:pPr>
        <w:spacing w:after="0"/>
      </w:pPr>
      <w:r w:rsidRPr="00675EDC">
        <w:t>Quotes are being sought to re-paint all walls as they now look odd with the new colour of the flooring.</w:t>
      </w:r>
    </w:p>
    <w:p w14:paraId="403F73DF" w14:textId="77777777" w:rsidR="00675EDC" w:rsidRPr="00675EDC" w:rsidRDefault="00675EDC" w:rsidP="00675EDC">
      <w:pPr>
        <w:spacing w:after="0"/>
      </w:pPr>
    </w:p>
    <w:p w14:paraId="403F73E0" w14:textId="77777777" w:rsidR="00675EDC" w:rsidRPr="00675EDC" w:rsidRDefault="00675EDC" w:rsidP="00675EDC">
      <w:pPr>
        <w:spacing w:after="0"/>
      </w:pPr>
      <w:r w:rsidRPr="00675EDC">
        <w:t>Finance report:</w:t>
      </w:r>
    </w:p>
    <w:p w14:paraId="403F73E1" w14:textId="77777777" w:rsidR="00675EDC" w:rsidRPr="00675EDC" w:rsidRDefault="00675EDC" w:rsidP="00675EDC">
      <w:pPr>
        <w:spacing w:after="0"/>
        <w:rPr>
          <w:u w:val="single"/>
        </w:rPr>
      </w:pPr>
      <w:r w:rsidRPr="00675EDC">
        <w:rPr>
          <w:u w:val="single"/>
        </w:rPr>
        <w:t>Block repairs and maintenance:</w:t>
      </w:r>
    </w:p>
    <w:p w14:paraId="403F73E2" w14:textId="77777777" w:rsidR="00675EDC" w:rsidRPr="00675EDC" w:rsidRDefault="00675EDC" w:rsidP="00675EDC">
      <w:pPr>
        <w:spacing w:after="0"/>
      </w:pPr>
      <w:r w:rsidRPr="00675EDC">
        <w:t>There is an apparent overspend of £ 1521.22 however £2935 of this is a rechargeable cost for some external works required to resolve a leak which WBC will be covering and £996.80 is the annual rent for the paladin bins.</w:t>
      </w:r>
    </w:p>
    <w:p w14:paraId="403F73E3" w14:textId="77777777" w:rsidR="00675EDC" w:rsidRPr="00675EDC" w:rsidRDefault="00675EDC" w:rsidP="00675EDC">
      <w:pPr>
        <w:spacing w:after="0"/>
      </w:pPr>
      <w:r w:rsidRPr="00675EDC">
        <w:lastRenderedPageBreak/>
        <w:t xml:space="preserve">There are small overspends on contractors (£184.72) and roof fan repairs (£410) but savings in other areas have created an overall surplus on £1413.78. </w:t>
      </w:r>
    </w:p>
    <w:p w14:paraId="403F73E4" w14:textId="77777777" w:rsidR="00675EDC" w:rsidRPr="00675EDC" w:rsidRDefault="00675EDC" w:rsidP="00675EDC">
      <w:pPr>
        <w:spacing w:after="0"/>
      </w:pPr>
    </w:p>
    <w:p w14:paraId="403F73E5" w14:textId="77777777" w:rsidR="00675EDC" w:rsidRPr="00675EDC" w:rsidRDefault="00675EDC" w:rsidP="00675EDC">
      <w:pPr>
        <w:spacing w:after="0"/>
        <w:rPr>
          <w:u w:val="single"/>
        </w:rPr>
      </w:pPr>
      <w:r w:rsidRPr="00675EDC">
        <w:rPr>
          <w:u w:val="single"/>
        </w:rPr>
        <w:t>Staffing:</w:t>
      </w:r>
    </w:p>
    <w:p w14:paraId="403F73E6" w14:textId="77777777" w:rsidR="00675EDC" w:rsidRPr="00675EDC" w:rsidRDefault="00675EDC" w:rsidP="00675EDC">
      <w:pPr>
        <w:spacing w:after="0"/>
      </w:pPr>
      <w:r w:rsidRPr="00675EDC">
        <w:t xml:space="preserve">This area shows a surplus of £1388.81 to date. </w:t>
      </w:r>
    </w:p>
    <w:p w14:paraId="403F73E7" w14:textId="77777777" w:rsidR="00675EDC" w:rsidRPr="00675EDC" w:rsidRDefault="00675EDC" w:rsidP="00675EDC">
      <w:pPr>
        <w:spacing w:after="0"/>
      </w:pPr>
      <w:r w:rsidRPr="00675EDC">
        <w:t>Actual spend on staffing is stable and the surplus is made up of mainly staff and committee training budgets and under spends on national insurance contributions which should regulate through the year.</w:t>
      </w:r>
    </w:p>
    <w:p w14:paraId="403F73E8" w14:textId="77777777" w:rsidR="00675EDC" w:rsidRPr="00675EDC" w:rsidRDefault="00675EDC" w:rsidP="00675EDC">
      <w:pPr>
        <w:spacing w:after="0"/>
        <w:rPr>
          <w:u w:val="single"/>
        </w:rPr>
      </w:pPr>
    </w:p>
    <w:p w14:paraId="403F73E9" w14:textId="77777777" w:rsidR="00675EDC" w:rsidRPr="00675EDC" w:rsidRDefault="00675EDC" w:rsidP="00675EDC">
      <w:pPr>
        <w:spacing w:after="0"/>
        <w:rPr>
          <w:u w:val="single"/>
        </w:rPr>
      </w:pPr>
      <w:r w:rsidRPr="00675EDC">
        <w:rPr>
          <w:u w:val="single"/>
        </w:rPr>
        <w:t>Management and Services:</w:t>
      </w:r>
    </w:p>
    <w:p w14:paraId="403F73EA" w14:textId="77777777" w:rsidR="00675EDC" w:rsidRPr="00675EDC" w:rsidRDefault="00675EDC" w:rsidP="00675EDC">
      <w:pPr>
        <w:spacing w:after="0"/>
      </w:pPr>
      <w:r w:rsidRPr="00675EDC">
        <w:t>There is an overall surplus of £1606.97 to date. There is a small overspend on stationary (£118.83) due to bulk orders being placed but this</w:t>
      </w:r>
      <w:r w:rsidR="0098479D">
        <w:t xml:space="preserve"> will average over the year</w:t>
      </w:r>
    </w:p>
    <w:p w14:paraId="403F73EB" w14:textId="77777777" w:rsidR="00675EDC" w:rsidRPr="00675EDC" w:rsidRDefault="00675EDC" w:rsidP="00675EDC">
      <w:pPr>
        <w:spacing w:after="0"/>
        <w:rPr>
          <w:i/>
        </w:rPr>
      </w:pPr>
    </w:p>
    <w:p w14:paraId="403F73EC" w14:textId="77777777" w:rsidR="00675EDC" w:rsidRPr="00675EDC" w:rsidRDefault="00675EDC" w:rsidP="00675EDC">
      <w:pPr>
        <w:spacing w:after="0"/>
        <w:rPr>
          <w:i/>
        </w:rPr>
      </w:pPr>
      <w:r w:rsidRPr="00675EDC">
        <w:rPr>
          <w:i/>
        </w:rPr>
        <w:t>Overall there is a small surplus of £6.25 across all areas but this is a faux total due to the rechargeable works (£2935) and the bins being paid in advance (£996.80) We are therefore running a true surplus of £3688.85 to the end of June. We are expecting to report a surplus on the accounts by the end of July when the recharge has been recovered from WBC.</w:t>
      </w:r>
    </w:p>
    <w:p w14:paraId="403F73ED" w14:textId="77777777" w:rsidR="00675EDC" w:rsidRPr="00675EDC" w:rsidRDefault="00675EDC" w:rsidP="00675EDC">
      <w:pPr>
        <w:spacing w:after="0"/>
      </w:pPr>
    </w:p>
    <w:p w14:paraId="403F73EE" w14:textId="77777777" w:rsidR="00675EDC" w:rsidRPr="00675EDC" w:rsidRDefault="00675EDC" w:rsidP="00675EDC">
      <w:pPr>
        <w:spacing w:after="0"/>
        <w:rPr>
          <w:u w:val="single"/>
        </w:rPr>
      </w:pPr>
      <w:r w:rsidRPr="00675EDC">
        <w:rPr>
          <w:u w:val="single"/>
        </w:rPr>
        <w:t>Tenant only costs:</w:t>
      </w:r>
    </w:p>
    <w:p w14:paraId="403F73EF" w14:textId="77777777" w:rsidR="00675EDC" w:rsidRPr="00675EDC" w:rsidRDefault="00675EDC" w:rsidP="00675EDC">
      <w:pPr>
        <w:spacing w:after="0"/>
      </w:pPr>
      <w:r w:rsidRPr="00675EDC">
        <w:t>There is a surplus of £433.05 on tenant only costs - the only area of overspend is garage repairs due to a replacement door being required unexpectedly. This will be revised in the next budget to ensure a larger budget is set for this code.</w:t>
      </w:r>
    </w:p>
    <w:p w14:paraId="403F73F0" w14:textId="77777777" w:rsidR="00675EDC" w:rsidRPr="00675EDC" w:rsidRDefault="00675EDC" w:rsidP="00675EDC">
      <w:pPr>
        <w:spacing w:after="0"/>
      </w:pPr>
      <w:r w:rsidRPr="00675EDC">
        <w:t>The surplus is mainly due to works being carried out on a responsive basis but this could change as we move through the year so no planned works are to be scheduled in until the final quarter.</w:t>
      </w:r>
    </w:p>
    <w:p w14:paraId="403F73F1" w14:textId="77777777" w:rsidR="00675EDC" w:rsidRPr="00675EDC" w:rsidRDefault="00675EDC" w:rsidP="00675EDC">
      <w:pPr>
        <w:spacing w:after="0"/>
      </w:pPr>
    </w:p>
    <w:p w14:paraId="403F73F2" w14:textId="77777777" w:rsidR="0072073F" w:rsidRPr="00675EDC" w:rsidRDefault="0072073F" w:rsidP="00675EDC">
      <w:pPr>
        <w:spacing w:after="0"/>
      </w:pPr>
    </w:p>
    <w:p w14:paraId="403F73F3" w14:textId="77777777" w:rsidR="009D169F" w:rsidRPr="00675EDC" w:rsidRDefault="0072073F" w:rsidP="00675EDC">
      <w:pPr>
        <w:spacing w:after="0"/>
        <w:rPr>
          <w:b/>
        </w:rPr>
      </w:pPr>
      <w:r w:rsidRPr="00675EDC">
        <w:rPr>
          <w:b/>
        </w:rPr>
        <w:t xml:space="preserve">8. </w:t>
      </w:r>
      <w:r w:rsidR="00675EDC" w:rsidRPr="00675EDC">
        <w:rPr>
          <w:b/>
        </w:rPr>
        <w:t>Neighbourhood watch</w:t>
      </w:r>
    </w:p>
    <w:p w14:paraId="403F73F4" w14:textId="77777777" w:rsidR="0072073F" w:rsidRPr="00675EDC" w:rsidRDefault="00675EDC" w:rsidP="00675EDC">
      <w:pPr>
        <w:spacing w:after="0"/>
      </w:pPr>
      <w:r w:rsidRPr="00675EDC">
        <w:t>The meeting is being held this evening so there is no attendance from MCMO</w:t>
      </w:r>
      <w:r w:rsidR="0072073F" w:rsidRPr="00675EDC">
        <w:t>.</w:t>
      </w:r>
    </w:p>
    <w:p w14:paraId="403F73F5" w14:textId="77777777" w:rsidR="00F17FEE" w:rsidRPr="00675EDC" w:rsidRDefault="00675EDC" w:rsidP="00675EDC">
      <w:pPr>
        <w:spacing w:after="0"/>
      </w:pPr>
      <w:r w:rsidRPr="00675EDC">
        <w:t xml:space="preserve">PC Mann has advised of an exclusion zone from Battersea High Street to the </w:t>
      </w:r>
      <w:proofErr w:type="spellStart"/>
      <w:r w:rsidRPr="00675EDC">
        <w:t>Latchmere</w:t>
      </w:r>
      <w:proofErr w:type="spellEnd"/>
      <w:r w:rsidRPr="00675EDC">
        <w:t xml:space="preserve"> which will try to curb the nuisance issues in the area.</w:t>
      </w:r>
    </w:p>
    <w:p w14:paraId="403F73F6" w14:textId="77777777" w:rsidR="00675EDC" w:rsidRPr="00675EDC" w:rsidRDefault="00675EDC" w:rsidP="00675EDC">
      <w:pPr>
        <w:spacing w:after="0"/>
      </w:pPr>
    </w:p>
    <w:p w14:paraId="403F73F7" w14:textId="77777777" w:rsidR="002E2D3D" w:rsidRPr="00675EDC" w:rsidRDefault="0030156B" w:rsidP="00675EDC">
      <w:pPr>
        <w:spacing w:after="0"/>
        <w:rPr>
          <w:b/>
        </w:rPr>
      </w:pPr>
      <w:r w:rsidRPr="00675EDC">
        <w:rPr>
          <w:b/>
        </w:rPr>
        <w:t>9</w:t>
      </w:r>
      <w:r w:rsidR="0072073F" w:rsidRPr="00675EDC">
        <w:rPr>
          <w:b/>
        </w:rPr>
        <w:t xml:space="preserve">. </w:t>
      </w:r>
      <w:r w:rsidR="00675EDC" w:rsidRPr="00675EDC">
        <w:rPr>
          <w:b/>
        </w:rPr>
        <w:t>AOB</w:t>
      </w:r>
    </w:p>
    <w:p w14:paraId="403F73F8" w14:textId="77777777" w:rsidR="00580335" w:rsidRPr="00675EDC" w:rsidRDefault="00675EDC" w:rsidP="00675EDC">
      <w:pPr>
        <w:spacing w:after="0"/>
      </w:pPr>
      <w:r w:rsidRPr="00675EDC">
        <w:t>NC raised the issue of damp and condensation which has been present in a number of flats since October 2014.</w:t>
      </w:r>
    </w:p>
    <w:p w14:paraId="403F73F9" w14:textId="77777777" w:rsidR="00675EDC" w:rsidRPr="00675EDC" w:rsidRDefault="00675EDC" w:rsidP="00675EDC">
      <w:pPr>
        <w:spacing w:after="0"/>
      </w:pPr>
      <w:r w:rsidRPr="00675EDC">
        <w:t>IC suggested that residents who wish to take this matter further form a group and meet separately from the general meeting to discuss.</w:t>
      </w:r>
    </w:p>
    <w:p w14:paraId="403F73FA" w14:textId="77777777" w:rsidR="00675EDC" w:rsidRPr="00675EDC" w:rsidRDefault="00675EDC" w:rsidP="00675EDC">
      <w:pPr>
        <w:spacing w:after="0"/>
      </w:pPr>
    </w:p>
    <w:p w14:paraId="403F73FB" w14:textId="77777777" w:rsidR="00675EDC" w:rsidRPr="00675EDC" w:rsidRDefault="00675EDC" w:rsidP="00675EDC">
      <w:pPr>
        <w:spacing w:after="0"/>
      </w:pPr>
      <w:r w:rsidRPr="00675EDC">
        <w:t>SP raised concerns that residents were not using their heating as they could not afford it and suggested that a communal system could prevent those residents from suffering damp and condensation.</w:t>
      </w:r>
    </w:p>
    <w:p w14:paraId="403F73FC" w14:textId="77777777" w:rsidR="00675EDC" w:rsidRPr="00675EDC" w:rsidRDefault="00675EDC" w:rsidP="00675EDC">
      <w:pPr>
        <w:spacing w:after="0"/>
      </w:pPr>
      <w:r w:rsidRPr="00675EDC">
        <w:t>KK advised that any resident facing hardship can come to the office for advice.</w:t>
      </w:r>
    </w:p>
    <w:p w14:paraId="403F73FD" w14:textId="77777777" w:rsidR="00675EDC" w:rsidRPr="00675EDC" w:rsidRDefault="00675EDC" w:rsidP="00675EDC">
      <w:pPr>
        <w:spacing w:after="0"/>
      </w:pPr>
      <w:r w:rsidRPr="00675EDC">
        <w:t xml:space="preserve"> KK also noted that the previous communal system had a fixed cost of approx £23 per week per one bedroom property and approx £37 per week per two bedroom property. These costs are much higher than a combination boiler is believed to cost so such a system would not assist those who are struggling.</w:t>
      </w:r>
    </w:p>
    <w:p w14:paraId="403F73FE" w14:textId="77777777" w:rsidR="00675EDC" w:rsidRPr="00675EDC" w:rsidRDefault="00675EDC" w:rsidP="00675EDC">
      <w:pPr>
        <w:spacing w:after="0"/>
      </w:pPr>
    </w:p>
    <w:p w14:paraId="403F73FF" w14:textId="77777777" w:rsidR="00675EDC" w:rsidRPr="00675EDC" w:rsidRDefault="00675EDC" w:rsidP="00675EDC">
      <w:pPr>
        <w:spacing w:after="0"/>
      </w:pPr>
      <w:r w:rsidRPr="00675EDC">
        <w:t>IC asked if Jane Ellison MP had provided a response to a letter sent and NC advised that there is now a new MP for the area (Maria Cordova) which he is taking the issue up with.</w:t>
      </w:r>
    </w:p>
    <w:p w14:paraId="403F7400" w14:textId="77777777" w:rsidR="00675EDC" w:rsidRPr="00675EDC" w:rsidRDefault="00675EDC" w:rsidP="00675EDC">
      <w:pPr>
        <w:spacing w:after="0"/>
      </w:pPr>
    </w:p>
    <w:p w14:paraId="403F7401" w14:textId="77777777" w:rsidR="00675EDC" w:rsidRPr="00675EDC" w:rsidRDefault="00675EDC" w:rsidP="00675EDC">
      <w:pPr>
        <w:spacing w:after="0"/>
      </w:pPr>
      <w:r w:rsidRPr="00675EDC">
        <w:t>TB suggested an independent survey of the building and was advised that the co-op would not fund this.</w:t>
      </w:r>
    </w:p>
    <w:p w14:paraId="403F7402" w14:textId="77777777" w:rsidR="00675EDC" w:rsidRPr="00675EDC" w:rsidRDefault="00675EDC" w:rsidP="00675EDC">
      <w:pPr>
        <w:spacing w:after="0"/>
      </w:pPr>
    </w:p>
    <w:p w14:paraId="403F7403" w14:textId="77777777" w:rsidR="006A4006" w:rsidRDefault="00675EDC" w:rsidP="00675EDC">
      <w:pPr>
        <w:spacing w:after="0"/>
      </w:pPr>
      <w:r w:rsidRPr="00675EDC">
        <w:t xml:space="preserve">SP advised that he was told that the radiators installed in his property (which he </w:t>
      </w:r>
      <w:r w:rsidR="00197942" w:rsidRPr="00675EDC">
        <w:t>believes</w:t>
      </w:r>
    </w:p>
    <w:p w14:paraId="403F7404" w14:textId="77777777" w:rsidR="00675EDC" w:rsidRPr="00675EDC" w:rsidRDefault="00675EDC" w:rsidP="00675EDC">
      <w:pPr>
        <w:spacing w:after="0"/>
      </w:pPr>
      <w:r w:rsidRPr="00675EDC">
        <w:t xml:space="preserve"> are the same spec and WBC contractor used in many other properties) were insufficient and was advised to take this to the group meeting to raise with WBC.</w:t>
      </w:r>
    </w:p>
    <w:p w14:paraId="403F7405" w14:textId="77777777" w:rsidR="00675EDC" w:rsidRPr="00675EDC" w:rsidRDefault="00675EDC" w:rsidP="00675EDC">
      <w:pPr>
        <w:spacing w:after="0"/>
      </w:pPr>
    </w:p>
    <w:p w14:paraId="403F7406" w14:textId="77777777" w:rsidR="00675EDC" w:rsidRPr="00675EDC" w:rsidRDefault="00675EDC" w:rsidP="00675EDC">
      <w:pPr>
        <w:spacing w:after="0"/>
      </w:pPr>
      <w:r w:rsidRPr="00675EDC">
        <w:t>Council tenants who do not feel as though their radiators are sufficient should contact the office and they can arrange BTU testing to confirm the correct output required to heat each room and take any required action from there.</w:t>
      </w:r>
    </w:p>
    <w:p w14:paraId="403F7407" w14:textId="77777777" w:rsidR="00675EDC" w:rsidRPr="00675EDC" w:rsidRDefault="00675EDC" w:rsidP="00675EDC">
      <w:pPr>
        <w:spacing w:after="0"/>
      </w:pPr>
    </w:p>
    <w:p w14:paraId="403F7408" w14:textId="77777777" w:rsidR="00675EDC" w:rsidRPr="00675EDC" w:rsidRDefault="00675EDC" w:rsidP="00675EDC">
      <w:pPr>
        <w:spacing w:after="0"/>
      </w:pPr>
      <w:r w:rsidRPr="00675EDC">
        <w:t>AM advised she is happy to prepare and open up the room for those wishing to hold their independent meeting and will put out an agenda to all residents ahead of the meeting if required.</w:t>
      </w:r>
    </w:p>
    <w:p w14:paraId="403F7409" w14:textId="77777777" w:rsidR="00675EDC" w:rsidRPr="00675EDC" w:rsidRDefault="00675EDC" w:rsidP="00675EDC">
      <w:pPr>
        <w:spacing w:after="0"/>
      </w:pPr>
    </w:p>
    <w:p w14:paraId="403F740A" w14:textId="77777777" w:rsidR="00675EDC" w:rsidRPr="00675EDC" w:rsidRDefault="00675EDC" w:rsidP="00675EDC">
      <w:pPr>
        <w:spacing w:after="0"/>
      </w:pPr>
      <w:r w:rsidRPr="00675EDC">
        <w:t>SP proposed that the store rooms at the rear of the old boiler room be converted in to secure bike storage</w:t>
      </w:r>
    </w:p>
    <w:p w14:paraId="403F740B" w14:textId="77777777" w:rsidR="00675EDC" w:rsidRPr="00675EDC" w:rsidRDefault="00675EDC" w:rsidP="00675EDC">
      <w:pPr>
        <w:spacing w:after="0"/>
      </w:pPr>
    </w:p>
    <w:p w14:paraId="403F740C" w14:textId="77777777" w:rsidR="00675EDC" w:rsidRPr="00675EDC" w:rsidRDefault="00675EDC" w:rsidP="00675EDC">
      <w:pPr>
        <w:spacing w:after="0"/>
      </w:pPr>
      <w:r w:rsidRPr="00675EDC">
        <w:t>SP requested that the holes in the wall where the notice board used to be placed, be filled and make good</w:t>
      </w:r>
    </w:p>
    <w:p w14:paraId="403F740D" w14:textId="77777777" w:rsidR="00675EDC" w:rsidRPr="00675EDC" w:rsidRDefault="00675EDC" w:rsidP="00675EDC">
      <w:pPr>
        <w:spacing w:after="0"/>
      </w:pPr>
    </w:p>
    <w:p w14:paraId="403F740E" w14:textId="77777777" w:rsidR="00675EDC" w:rsidRPr="00675EDC" w:rsidRDefault="00675EDC" w:rsidP="00675EDC">
      <w:pPr>
        <w:spacing w:after="0"/>
      </w:pPr>
      <w:r w:rsidRPr="00675EDC">
        <w:t>One paladin bin is broken and due for collection by WBC - it must be left upturned on Shuttleworth Road in order for them to take it.</w:t>
      </w:r>
    </w:p>
    <w:p w14:paraId="403F740F" w14:textId="77777777" w:rsidR="00675EDC" w:rsidRPr="00675EDC" w:rsidRDefault="00675EDC" w:rsidP="00675EDC">
      <w:pPr>
        <w:spacing w:after="0"/>
      </w:pPr>
      <w:r w:rsidRPr="00675EDC">
        <w:t>A collection was previously arranged but someone put the bin upright so it was not seen as damaged and therefore wasn't taken.</w:t>
      </w:r>
    </w:p>
    <w:p w14:paraId="403F7410" w14:textId="77777777" w:rsidR="00580335" w:rsidRPr="00675EDC" w:rsidRDefault="00675EDC" w:rsidP="00675EDC">
      <w:pPr>
        <w:spacing w:after="0"/>
      </w:pPr>
      <w:r w:rsidRPr="00675EDC">
        <w:t xml:space="preserve"> </w:t>
      </w:r>
    </w:p>
    <w:p w14:paraId="403F7411" w14:textId="77777777" w:rsidR="00580335" w:rsidRPr="00675EDC" w:rsidRDefault="00580335" w:rsidP="00675EDC">
      <w:pPr>
        <w:spacing w:after="0"/>
      </w:pPr>
    </w:p>
    <w:p w14:paraId="403F7412" w14:textId="77777777" w:rsidR="00F17FEE" w:rsidRPr="00675EDC" w:rsidRDefault="00675EDC" w:rsidP="00675EDC">
      <w:pPr>
        <w:spacing w:after="0"/>
      </w:pPr>
      <w:r w:rsidRPr="00675EDC">
        <w:t>Meeting closed 8.30</w:t>
      </w:r>
    </w:p>
    <w:p w14:paraId="403F7413" w14:textId="77777777" w:rsidR="002E2D3D" w:rsidRPr="00675EDC" w:rsidRDefault="002E2D3D" w:rsidP="00675EDC">
      <w:pPr>
        <w:spacing w:after="0"/>
      </w:pPr>
    </w:p>
    <w:p w14:paraId="403F7414" w14:textId="77777777" w:rsidR="002E2D3D" w:rsidRPr="00675EDC" w:rsidRDefault="002E2D3D" w:rsidP="00675EDC">
      <w:pPr>
        <w:spacing w:after="0"/>
      </w:pPr>
    </w:p>
    <w:p w14:paraId="403F7415" w14:textId="77777777" w:rsidR="002E2D3D" w:rsidRPr="00675EDC" w:rsidRDefault="002E2D3D" w:rsidP="00675EDC">
      <w:pPr>
        <w:spacing w:after="0"/>
        <w:jc w:val="center"/>
        <w:rPr>
          <w:u w:val="single"/>
        </w:rPr>
      </w:pPr>
      <w:r w:rsidRPr="00675EDC">
        <w:rPr>
          <w:u w:val="single"/>
        </w:rPr>
        <w:t>ACTION LIST</w:t>
      </w:r>
    </w:p>
    <w:p w14:paraId="403F7416" w14:textId="77777777" w:rsidR="00675EDC" w:rsidRPr="00675EDC" w:rsidRDefault="00675EDC" w:rsidP="00675EDC">
      <w:pPr>
        <w:spacing w:after="0"/>
        <w:jc w:val="center"/>
        <w:rPr>
          <w:u w:val="single"/>
        </w:rPr>
      </w:pPr>
    </w:p>
    <w:p w14:paraId="403F7417" w14:textId="77777777" w:rsidR="003E3988" w:rsidRPr="00675EDC" w:rsidRDefault="00675EDC" w:rsidP="00675EDC">
      <w:pPr>
        <w:spacing w:after="0"/>
      </w:pPr>
      <w:r w:rsidRPr="00675EDC">
        <w:t>Any interested residents shall agree a date for a meeting specifically to discuss damp and condensation</w:t>
      </w:r>
    </w:p>
    <w:p w14:paraId="403F7418" w14:textId="77777777" w:rsidR="00675EDC" w:rsidRPr="00675EDC" w:rsidRDefault="00675EDC" w:rsidP="00675EDC">
      <w:pPr>
        <w:spacing w:after="0"/>
      </w:pPr>
      <w:r w:rsidRPr="00675EDC">
        <w:t>AM look in to bike storage proposal and seek funding as required.</w:t>
      </w:r>
    </w:p>
    <w:p w14:paraId="403F7419" w14:textId="77777777" w:rsidR="00675EDC" w:rsidRPr="00675EDC" w:rsidRDefault="00675EDC" w:rsidP="00675EDC">
      <w:pPr>
        <w:spacing w:after="0"/>
      </w:pPr>
      <w:r w:rsidRPr="00675EDC">
        <w:t>AM to arrange for wall to be made good where notice board was removed</w:t>
      </w:r>
    </w:p>
    <w:p w14:paraId="403F741A" w14:textId="77777777" w:rsidR="00675EDC" w:rsidRPr="00675EDC" w:rsidRDefault="00675EDC" w:rsidP="00675EDC">
      <w:pPr>
        <w:spacing w:after="0"/>
      </w:pPr>
    </w:p>
    <w:sectPr w:rsidR="00675EDC" w:rsidRPr="00675EDC" w:rsidSect="0072073F">
      <w:pgSz w:w="11906" w:h="16838"/>
      <w:pgMar w:top="851" w:right="851" w:bottom="170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693C"/>
    <w:multiLevelType w:val="hybridMultilevel"/>
    <w:tmpl w:val="6934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20663"/>
    <w:multiLevelType w:val="hybridMultilevel"/>
    <w:tmpl w:val="AB24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E0506"/>
    <w:multiLevelType w:val="hybridMultilevel"/>
    <w:tmpl w:val="F008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3D"/>
    <w:rsid w:val="00040574"/>
    <w:rsid w:val="000F3D87"/>
    <w:rsid w:val="00197942"/>
    <w:rsid w:val="001A7E3F"/>
    <w:rsid w:val="00292B27"/>
    <w:rsid w:val="002E2D3D"/>
    <w:rsid w:val="0030156B"/>
    <w:rsid w:val="00306651"/>
    <w:rsid w:val="003C61F6"/>
    <w:rsid w:val="003E3988"/>
    <w:rsid w:val="004400B5"/>
    <w:rsid w:val="00464B51"/>
    <w:rsid w:val="00482776"/>
    <w:rsid w:val="004F0DD5"/>
    <w:rsid w:val="005234E2"/>
    <w:rsid w:val="00580335"/>
    <w:rsid w:val="0061031B"/>
    <w:rsid w:val="0066783D"/>
    <w:rsid w:val="00675EDC"/>
    <w:rsid w:val="006A4006"/>
    <w:rsid w:val="0072073F"/>
    <w:rsid w:val="007C7C3B"/>
    <w:rsid w:val="007D67A8"/>
    <w:rsid w:val="008C0619"/>
    <w:rsid w:val="0092196A"/>
    <w:rsid w:val="00921F07"/>
    <w:rsid w:val="00974CB2"/>
    <w:rsid w:val="0098443E"/>
    <w:rsid w:val="0098479D"/>
    <w:rsid w:val="009A0DF8"/>
    <w:rsid w:val="009D169F"/>
    <w:rsid w:val="00AC68C0"/>
    <w:rsid w:val="00AF5067"/>
    <w:rsid w:val="00B10F46"/>
    <w:rsid w:val="00B343F5"/>
    <w:rsid w:val="00C2461B"/>
    <w:rsid w:val="00DE7AD4"/>
    <w:rsid w:val="00E5663D"/>
    <w:rsid w:val="00EE56EC"/>
    <w:rsid w:val="00F1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382"/>
  <w15:docId w15:val="{452DADED-336A-4B7A-A4A6-CFBD6750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46"/>
    <w:pPr>
      <w:ind w:left="720"/>
      <w:contextualSpacing/>
    </w:pPr>
  </w:style>
  <w:style w:type="table" w:styleId="TableGrid">
    <w:name w:val="Table Grid"/>
    <w:basedOn w:val="TableNormal"/>
    <w:uiPriority w:val="59"/>
    <w:rsid w:val="00B3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6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03109">
      <w:bodyDiv w:val="1"/>
      <w:marLeft w:val="109"/>
      <w:marRight w:val="109"/>
      <w:marTop w:val="0"/>
      <w:marBottom w:val="109"/>
      <w:divBdr>
        <w:top w:val="none" w:sz="0" w:space="0" w:color="auto"/>
        <w:left w:val="none" w:sz="0" w:space="0" w:color="auto"/>
        <w:bottom w:val="none" w:sz="0" w:space="0" w:color="auto"/>
        <w:right w:val="none" w:sz="0" w:space="0" w:color="auto"/>
      </w:divBdr>
      <w:divsChild>
        <w:div w:id="733771648">
          <w:marLeft w:val="0"/>
          <w:marRight w:val="0"/>
          <w:marTop w:val="0"/>
          <w:marBottom w:val="0"/>
          <w:divBdr>
            <w:top w:val="none" w:sz="0" w:space="0" w:color="auto"/>
            <w:left w:val="none" w:sz="0" w:space="0" w:color="auto"/>
            <w:bottom w:val="none" w:sz="0" w:space="0" w:color="auto"/>
            <w:right w:val="none" w:sz="0" w:space="0" w:color="auto"/>
          </w:divBdr>
          <w:divsChild>
            <w:div w:id="1924870602">
              <w:marLeft w:val="0"/>
              <w:marRight w:val="0"/>
              <w:marTop w:val="0"/>
              <w:marBottom w:val="0"/>
              <w:divBdr>
                <w:top w:val="none" w:sz="0" w:space="0" w:color="auto"/>
                <w:left w:val="none" w:sz="0" w:space="0" w:color="auto"/>
                <w:bottom w:val="none" w:sz="0" w:space="0" w:color="auto"/>
                <w:right w:val="none" w:sz="0" w:space="0" w:color="auto"/>
              </w:divBdr>
              <w:divsChild>
                <w:div w:id="276103411">
                  <w:marLeft w:val="0"/>
                  <w:marRight w:val="0"/>
                  <w:marTop w:val="0"/>
                  <w:marBottom w:val="0"/>
                  <w:divBdr>
                    <w:top w:val="none" w:sz="0" w:space="0" w:color="auto"/>
                    <w:left w:val="none" w:sz="0" w:space="0" w:color="auto"/>
                    <w:bottom w:val="none" w:sz="0" w:space="0" w:color="auto"/>
                    <w:right w:val="none" w:sz="0" w:space="0" w:color="auto"/>
                  </w:divBdr>
                  <w:divsChild>
                    <w:div w:id="729040955">
                      <w:marLeft w:val="0"/>
                      <w:marRight w:val="0"/>
                      <w:marTop w:val="0"/>
                      <w:marBottom w:val="0"/>
                      <w:divBdr>
                        <w:top w:val="none" w:sz="0" w:space="0" w:color="auto"/>
                        <w:left w:val="none" w:sz="0" w:space="0" w:color="auto"/>
                        <w:bottom w:val="none" w:sz="0" w:space="0" w:color="auto"/>
                        <w:right w:val="none" w:sz="0" w:space="0" w:color="auto"/>
                      </w:divBdr>
                      <w:divsChild>
                        <w:div w:id="3019975">
                          <w:marLeft w:val="0"/>
                          <w:marRight w:val="0"/>
                          <w:marTop w:val="0"/>
                          <w:marBottom w:val="0"/>
                          <w:divBdr>
                            <w:top w:val="none" w:sz="0" w:space="0" w:color="auto"/>
                            <w:left w:val="none" w:sz="0" w:space="0" w:color="auto"/>
                            <w:bottom w:val="none" w:sz="0" w:space="0" w:color="auto"/>
                            <w:right w:val="none" w:sz="0" w:space="0" w:color="auto"/>
                          </w:divBdr>
                          <w:divsChild>
                            <w:div w:id="1544446202">
                              <w:marLeft w:val="0"/>
                              <w:marRight w:val="0"/>
                              <w:marTop w:val="0"/>
                              <w:marBottom w:val="0"/>
                              <w:divBdr>
                                <w:top w:val="none" w:sz="0" w:space="0" w:color="auto"/>
                                <w:left w:val="none" w:sz="0" w:space="0" w:color="auto"/>
                                <w:bottom w:val="none" w:sz="0" w:space="0" w:color="auto"/>
                                <w:right w:val="none" w:sz="0" w:space="0" w:color="auto"/>
                              </w:divBdr>
                              <w:divsChild>
                                <w:div w:id="1455950880">
                                  <w:marLeft w:val="0"/>
                                  <w:marRight w:val="0"/>
                                  <w:marTop w:val="0"/>
                                  <w:marBottom w:val="0"/>
                                  <w:divBdr>
                                    <w:top w:val="none" w:sz="0" w:space="0" w:color="auto"/>
                                    <w:left w:val="none" w:sz="0" w:space="0" w:color="auto"/>
                                    <w:bottom w:val="none" w:sz="0" w:space="0" w:color="auto"/>
                                    <w:right w:val="none" w:sz="0" w:space="0" w:color="auto"/>
                                  </w:divBdr>
                                </w:div>
                                <w:div w:id="681470309">
                                  <w:marLeft w:val="0"/>
                                  <w:marRight w:val="0"/>
                                  <w:marTop w:val="0"/>
                                  <w:marBottom w:val="0"/>
                                  <w:divBdr>
                                    <w:top w:val="none" w:sz="0" w:space="0" w:color="auto"/>
                                    <w:left w:val="none" w:sz="0" w:space="0" w:color="auto"/>
                                    <w:bottom w:val="none" w:sz="0" w:space="0" w:color="auto"/>
                                    <w:right w:val="none" w:sz="0" w:space="0" w:color="auto"/>
                                  </w:divBdr>
                                </w:div>
                                <w:div w:id="15634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421660">
      <w:bodyDiv w:val="1"/>
      <w:marLeft w:val="109"/>
      <w:marRight w:val="109"/>
      <w:marTop w:val="0"/>
      <w:marBottom w:val="109"/>
      <w:divBdr>
        <w:top w:val="none" w:sz="0" w:space="0" w:color="auto"/>
        <w:left w:val="none" w:sz="0" w:space="0" w:color="auto"/>
        <w:bottom w:val="none" w:sz="0" w:space="0" w:color="auto"/>
        <w:right w:val="none" w:sz="0" w:space="0" w:color="auto"/>
      </w:divBdr>
      <w:divsChild>
        <w:div w:id="1595750122">
          <w:marLeft w:val="0"/>
          <w:marRight w:val="0"/>
          <w:marTop w:val="0"/>
          <w:marBottom w:val="0"/>
          <w:divBdr>
            <w:top w:val="none" w:sz="0" w:space="0" w:color="auto"/>
            <w:left w:val="none" w:sz="0" w:space="0" w:color="auto"/>
            <w:bottom w:val="none" w:sz="0" w:space="0" w:color="auto"/>
            <w:right w:val="none" w:sz="0" w:space="0" w:color="auto"/>
          </w:divBdr>
          <w:divsChild>
            <w:div w:id="713505014">
              <w:marLeft w:val="0"/>
              <w:marRight w:val="0"/>
              <w:marTop w:val="0"/>
              <w:marBottom w:val="0"/>
              <w:divBdr>
                <w:top w:val="none" w:sz="0" w:space="0" w:color="auto"/>
                <w:left w:val="none" w:sz="0" w:space="0" w:color="auto"/>
                <w:bottom w:val="none" w:sz="0" w:space="0" w:color="auto"/>
                <w:right w:val="none" w:sz="0" w:space="0" w:color="auto"/>
              </w:divBdr>
              <w:divsChild>
                <w:div w:id="1303075240">
                  <w:marLeft w:val="0"/>
                  <w:marRight w:val="0"/>
                  <w:marTop w:val="0"/>
                  <w:marBottom w:val="0"/>
                  <w:divBdr>
                    <w:top w:val="none" w:sz="0" w:space="0" w:color="auto"/>
                    <w:left w:val="none" w:sz="0" w:space="0" w:color="auto"/>
                    <w:bottom w:val="none" w:sz="0" w:space="0" w:color="auto"/>
                    <w:right w:val="none" w:sz="0" w:space="0" w:color="auto"/>
                  </w:divBdr>
                  <w:divsChild>
                    <w:div w:id="280504308">
                      <w:marLeft w:val="0"/>
                      <w:marRight w:val="0"/>
                      <w:marTop w:val="0"/>
                      <w:marBottom w:val="0"/>
                      <w:divBdr>
                        <w:top w:val="none" w:sz="0" w:space="0" w:color="auto"/>
                        <w:left w:val="none" w:sz="0" w:space="0" w:color="auto"/>
                        <w:bottom w:val="none" w:sz="0" w:space="0" w:color="auto"/>
                        <w:right w:val="none" w:sz="0" w:space="0" w:color="auto"/>
                      </w:divBdr>
                      <w:divsChild>
                        <w:div w:id="1059279471">
                          <w:marLeft w:val="0"/>
                          <w:marRight w:val="0"/>
                          <w:marTop w:val="0"/>
                          <w:marBottom w:val="0"/>
                          <w:divBdr>
                            <w:top w:val="none" w:sz="0" w:space="0" w:color="auto"/>
                            <w:left w:val="none" w:sz="0" w:space="0" w:color="auto"/>
                            <w:bottom w:val="none" w:sz="0" w:space="0" w:color="auto"/>
                            <w:right w:val="none" w:sz="0" w:space="0" w:color="auto"/>
                          </w:divBdr>
                          <w:divsChild>
                            <w:div w:id="61566695">
                              <w:marLeft w:val="0"/>
                              <w:marRight w:val="0"/>
                              <w:marTop w:val="0"/>
                              <w:marBottom w:val="0"/>
                              <w:divBdr>
                                <w:top w:val="none" w:sz="0" w:space="0" w:color="auto"/>
                                <w:left w:val="none" w:sz="0" w:space="0" w:color="auto"/>
                                <w:bottom w:val="none" w:sz="0" w:space="0" w:color="auto"/>
                                <w:right w:val="none" w:sz="0" w:space="0" w:color="auto"/>
                              </w:divBdr>
                              <w:divsChild>
                                <w:div w:id="957489745">
                                  <w:marLeft w:val="0"/>
                                  <w:marRight w:val="0"/>
                                  <w:marTop w:val="0"/>
                                  <w:marBottom w:val="0"/>
                                  <w:divBdr>
                                    <w:top w:val="none" w:sz="0" w:space="0" w:color="auto"/>
                                    <w:left w:val="none" w:sz="0" w:space="0" w:color="auto"/>
                                    <w:bottom w:val="none" w:sz="0" w:space="0" w:color="auto"/>
                                    <w:right w:val="none" w:sz="0" w:space="0" w:color="auto"/>
                                  </w:divBdr>
                                </w:div>
                                <w:div w:id="2128625255">
                                  <w:marLeft w:val="0"/>
                                  <w:marRight w:val="0"/>
                                  <w:marTop w:val="0"/>
                                  <w:marBottom w:val="0"/>
                                  <w:divBdr>
                                    <w:top w:val="none" w:sz="0" w:space="0" w:color="auto"/>
                                    <w:left w:val="none" w:sz="0" w:space="0" w:color="auto"/>
                                    <w:bottom w:val="none" w:sz="0" w:space="0" w:color="auto"/>
                                    <w:right w:val="none" w:sz="0" w:space="0" w:color="auto"/>
                                  </w:divBdr>
                                </w:div>
                                <w:div w:id="1108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028003">
      <w:bodyDiv w:val="1"/>
      <w:marLeft w:val="109"/>
      <w:marRight w:val="109"/>
      <w:marTop w:val="0"/>
      <w:marBottom w:val="109"/>
      <w:divBdr>
        <w:top w:val="none" w:sz="0" w:space="0" w:color="auto"/>
        <w:left w:val="none" w:sz="0" w:space="0" w:color="auto"/>
        <w:bottom w:val="none" w:sz="0" w:space="0" w:color="auto"/>
        <w:right w:val="none" w:sz="0" w:space="0" w:color="auto"/>
      </w:divBdr>
      <w:divsChild>
        <w:div w:id="2121875193">
          <w:marLeft w:val="0"/>
          <w:marRight w:val="0"/>
          <w:marTop w:val="0"/>
          <w:marBottom w:val="0"/>
          <w:divBdr>
            <w:top w:val="none" w:sz="0" w:space="0" w:color="auto"/>
            <w:left w:val="none" w:sz="0" w:space="0" w:color="auto"/>
            <w:bottom w:val="none" w:sz="0" w:space="0" w:color="auto"/>
            <w:right w:val="none" w:sz="0" w:space="0" w:color="auto"/>
          </w:divBdr>
          <w:divsChild>
            <w:div w:id="303582223">
              <w:marLeft w:val="0"/>
              <w:marRight w:val="0"/>
              <w:marTop w:val="0"/>
              <w:marBottom w:val="0"/>
              <w:divBdr>
                <w:top w:val="none" w:sz="0" w:space="0" w:color="auto"/>
                <w:left w:val="none" w:sz="0" w:space="0" w:color="auto"/>
                <w:bottom w:val="none" w:sz="0" w:space="0" w:color="auto"/>
                <w:right w:val="none" w:sz="0" w:space="0" w:color="auto"/>
              </w:divBdr>
              <w:divsChild>
                <w:div w:id="415058639">
                  <w:marLeft w:val="0"/>
                  <w:marRight w:val="0"/>
                  <w:marTop w:val="0"/>
                  <w:marBottom w:val="0"/>
                  <w:divBdr>
                    <w:top w:val="none" w:sz="0" w:space="0" w:color="auto"/>
                    <w:left w:val="none" w:sz="0" w:space="0" w:color="auto"/>
                    <w:bottom w:val="none" w:sz="0" w:space="0" w:color="auto"/>
                    <w:right w:val="none" w:sz="0" w:space="0" w:color="auto"/>
                  </w:divBdr>
                  <w:divsChild>
                    <w:div w:id="750660568">
                      <w:marLeft w:val="0"/>
                      <w:marRight w:val="0"/>
                      <w:marTop w:val="0"/>
                      <w:marBottom w:val="0"/>
                      <w:divBdr>
                        <w:top w:val="none" w:sz="0" w:space="0" w:color="auto"/>
                        <w:left w:val="none" w:sz="0" w:space="0" w:color="auto"/>
                        <w:bottom w:val="none" w:sz="0" w:space="0" w:color="auto"/>
                        <w:right w:val="none" w:sz="0" w:space="0" w:color="auto"/>
                      </w:divBdr>
                      <w:divsChild>
                        <w:div w:id="1813250710">
                          <w:marLeft w:val="0"/>
                          <w:marRight w:val="0"/>
                          <w:marTop w:val="0"/>
                          <w:marBottom w:val="0"/>
                          <w:divBdr>
                            <w:top w:val="none" w:sz="0" w:space="0" w:color="auto"/>
                            <w:left w:val="none" w:sz="0" w:space="0" w:color="auto"/>
                            <w:bottom w:val="none" w:sz="0" w:space="0" w:color="auto"/>
                            <w:right w:val="none" w:sz="0" w:space="0" w:color="auto"/>
                          </w:divBdr>
                          <w:divsChild>
                            <w:div w:id="1780026408">
                              <w:marLeft w:val="0"/>
                              <w:marRight w:val="0"/>
                              <w:marTop w:val="0"/>
                              <w:marBottom w:val="0"/>
                              <w:divBdr>
                                <w:top w:val="none" w:sz="0" w:space="0" w:color="auto"/>
                                <w:left w:val="none" w:sz="0" w:space="0" w:color="auto"/>
                                <w:bottom w:val="none" w:sz="0" w:space="0" w:color="auto"/>
                                <w:right w:val="none" w:sz="0" w:space="0" w:color="auto"/>
                              </w:divBdr>
                              <w:divsChild>
                                <w:div w:id="589236768">
                                  <w:marLeft w:val="0"/>
                                  <w:marRight w:val="0"/>
                                  <w:marTop w:val="0"/>
                                  <w:marBottom w:val="0"/>
                                  <w:divBdr>
                                    <w:top w:val="none" w:sz="0" w:space="0" w:color="auto"/>
                                    <w:left w:val="none" w:sz="0" w:space="0" w:color="auto"/>
                                    <w:bottom w:val="none" w:sz="0" w:space="0" w:color="auto"/>
                                    <w:right w:val="none" w:sz="0" w:space="0" w:color="auto"/>
                                  </w:divBdr>
                                </w:div>
                                <w:div w:id="1806046430">
                                  <w:marLeft w:val="0"/>
                                  <w:marRight w:val="0"/>
                                  <w:marTop w:val="0"/>
                                  <w:marBottom w:val="0"/>
                                  <w:divBdr>
                                    <w:top w:val="none" w:sz="0" w:space="0" w:color="auto"/>
                                    <w:left w:val="none" w:sz="0" w:space="0" w:color="auto"/>
                                    <w:bottom w:val="none" w:sz="0" w:space="0" w:color="auto"/>
                                    <w:right w:val="none" w:sz="0" w:space="0" w:color="auto"/>
                                  </w:divBdr>
                                </w:div>
                                <w:div w:id="262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Totteridge House</dc:creator>
  <cp:lastModifiedBy>MCMO Office</cp:lastModifiedBy>
  <cp:revision>5</cp:revision>
  <cp:lastPrinted>2018-05-01T08:55:00Z</cp:lastPrinted>
  <dcterms:created xsi:type="dcterms:W3CDTF">2017-08-03T08:14:00Z</dcterms:created>
  <dcterms:modified xsi:type="dcterms:W3CDTF">2018-05-01T08:59:00Z</dcterms:modified>
</cp:coreProperties>
</file>